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B30E" w14:textId="247C4B47" w:rsidR="006748D0" w:rsidRDefault="006748D0">
      <w:pP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</w:pPr>
      <w:r w:rsidRPr="009F47D1"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Правила участия в Новогодней акции от портала</w:t>
      </w:r>
      <w:r w:rsidRPr="009F47D1"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 промоакций и конкурсов</w:t>
      </w:r>
      <w:r w:rsidRPr="009F47D1"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 Top-akciya.r</w:t>
      </w:r>
      <w:r w:rsidRPr="009F47D1"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u</w:t>
      </w:r>
      <w:r w:rsidR="009F47D1" w:rsidRPr="009F47D1"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="00904301" w:rsidRPr="00904301"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«Получи 100 рублей за накопленные баллы»</w:t>
      </w:r>
      <w:r w:rsidR="009F47D1" w:rsidRPr="009F47D1"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  <w:t>!</w:t>
      </w:r>
    </w:p>
    <w:p w14:paraId="4F60A075" w14:textId="77777777" w:rsidR="003603B1" w:rsidRDefault="003603B1">
      <w:pPr>
        <w:rPr>
          <w:rFonts w:ascii="Helvetica" w:hAnsi="Helvetica" w:cs="Helvetica"/>
          <w:b/>
          <w:bCs/>
          <w:color w:val="333333"/>
          <w:sz w:val="30"/>
          <w:szCs w:val="30"/>
          <w:shd w:val="clear" w:color="auto" w:fill="FFFFFF"/>
        </w:rPr>
      </w:pPr>
    </w:p>
    <w:p w14:paraId="7046450F" w14:textId="75A19D3C" w:rsidR="00CB73E8" w:rsidRDefault="00CB73E8">
      <w:pP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 w:rsidRPr="00CB73E8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Все баллы засчитываются автоматически.</w:t>
      </w:r>
      <w: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 Вам нужно просто совершать обычную активность на промо</w:t>
      </w:r>
      <w:r w:rsidR="002128ED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сайте и наслаждаться акциями, конкурсами и общением.</w:t>
      </w:r>
    </w:p>
    <w:p w14:paraId="5419FF0E" w14:textId="7121865F" w:rsidR="002128ED" w:rsidRPr="003603B1" w:rsidRDefault="002128ED" w:rsidP="003603B1">
      <w:pPr>
        <w:pStyle w:val="a4"/>
        <w:numPr>
          <w:ilvl w:val="0"/>
          <w:numId w:val="6"/>
        </w:numP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Вам нужно запомнить количество </w:t>
      </w:r>
      <w:r w:rsid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накопленных </w:t>
      </w: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баллов в Личном кабинете</w:t>
      </w:r>
      <w:r w:rsid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, </w:t>
      </w: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если они имелись до старта акции 22 декабря 2020 года и от этого числа накопить 1000 баллов до </w:t>
      </w: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22 января 2021 года</w:t>
      </w:r>
      <w:r w:rsid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;</w:t>
      </w:r>
    </w:p>
    <w:p w14:paraId="1809C70C" w14:textId="502C699D" w:rsidR="006748D0" w:rsidRPr="003603B1" w:rsidRDefault="006748D0" w:rsidP="003603B1">
      <w:pPr>
        <w:pStyle w:val="a4"/>
        <w:numPr>
          <w:ilvl w:val="0"/>
          <w:numId w:val="6"/>
        </w:numP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Спам-комментарии (накрутка, однословные, подряд и т.д.) удаляются</w:t>
      </w:r>
      <w:r w:rsidR="006C5BE3"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 модератором</w:t>
      </w: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 с вычетом баллов;</w:t>
      </w:r>
    </w:p>
    <w:p w14:paraId="71A0CFA3" w14:textId="0AF62E83" w:rsidR="00CB73E8" w:rsidRPr="003603B1" w:rsidRDefault="00CB73E8" w:rsidP="003603B1">
      <w:pPr>
        <w:pStyle w:val="a4"/>
        <w:numPr>
          <w:ilvl w:val="0"/>
          <w:numId w:val="6"/>
        </w:numP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Баллы за повторные комментарии к одной акции или конкурсу не засчитываются</w:t>
      </w:r>
      <w:r w:rsid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;</w:t>
      </w:r>
    </w:p>
    <w:p w14:paraId="5AD769F1" w14:textId="09643808" w:rsidR="009F47D1" w:rsidRPr="003603B1" w:rsidRDefault="009F47D1" w:rsidP="003603B1">
      <w:pPr>
        <w:pStyle w:val="a4"/>
        <w:numPr>
          <w:ilvl w:val="0"/>
          <w:numId w:val="6"/>
        </w:numP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Комментарии со ссылками на сайты, реклам</w:t>
      </w:r>
      <w:r w:rsidR="006C5BE3"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ные комментарии удаляются</w:t>
      </w: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; комментарии, имеющие отношение к пропаганде политики и религиозных вопросов, удаляются и не засчитываются;</w:t>
      </w:r>
    </w:p>
    <w:p w14:paraId="61D4719A" w14:textId="4C25E818" w:rsidR="00CB73E8" w:rsidRPr="003603B1" w:rsidRDefault="002128ED" w:rsidP="003603B1">
      <w:pPr>
        <w:pStyle w:val="a4"/>
        <w:numPr>
          <w:ilvl w:val="0"/>
          <w:numId w:val="6"/>
        </w:numP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Баллы за фотографию электронных призов засчитаны не будут (электронные сертификаты </w:t>
      </w:r>
      <w:proofErr w:type="spellStart"/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Литрес</w:t>
      </w:r>
      <w:proofErr w:type="spellEnd"/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 и т.д.). Мо</w:t>
      </w:r>
      <w:r w:rsidR="00BC6ACE"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д</w:t>
      </w: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ератор проверяет каждую фотографию. Предпочтительны подарки, которые можно потрогать (зонт, одежда, техника и т.д.)</w:t>
      </w:r>
    </w:p>
    <w:p w14:paraId="10A9411D" w14:textId="1EC1ECF5" w:rsidR="006748D0" w:rsidRPr="003603B1" w:rsidRDefault="006748D0" w:rsidP="003603B1">
      <w:pPr>
        <w:pStyle w:val="a4"/>
        <w:numPr>
          <w:ilvl w:val="0"/>
          <w:numId w:val="6"/>
        </w:numP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Пожалуйста, не отправляйте заявку, если вы еще не накопили нужное количество </w:t>
      </w:r>
      <w:r w:rsidR="009F47D1"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комментариев</w:t>
      </w:r>
      <w:r w:rsidRPr="003603B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. </w:t>
      </w:r>
    </w:p>
    <w:p w14:paraId="2B76E9A3" w14:textId="10AC25F5" w:rsidR="006748D0" w:rsidRPr="006748D0" w:rsidRDefault="006748D0">
      <w:pP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Принять участие в акции можно до 2</w:t>
      </w:r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2</w:t>
      </w:r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 января 2021 года. Гарантированный приз можно получить в срок до 2</w:t>
      </w:r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6</w:t>
      </w:r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 января 2021 года и только 1 раз. Общий призовой фонд акции 10 000 рублей. Акция может завершиться раньше указанной даты в случае исчерпания призового фонда. Об этом будет сообщено дополнительно. </w:t>
      </w:r>
    </w:p>
    <w:p w14:paraId="52534EE2" w14:textId="7ECCD432" w:rsidR="00685EF0" w:rsidRPr="006748D0" w:rsidRDefault="006748D0">
      <w:pP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Запрещается создание более 1 аккаунта. В случае выявления недобросовестных участников, приз начислен не будет (применяется многоуровневая проверка, выявляющая одного пользователя с несколькими аккаунтами, выявляются спам-</w:t>
      </w:r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lastRenderedPageBreak/>
        <w:t xml:space="preserve">комментарии, накрутки, регистрации по одному </w:t>
      </w:r>
      <w:proofErr w:type="spellStart"/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ip</w:t>
      </w:r>
      <w:proofErr w:type="spellEnd"/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-адресу и т.д.). Модератор акции проверяет заявку на получение приза и, в случае одобрения заявки, направляет приз в срок до 72 часов (просьба не направлять повторные заявки). По всем вопросам, связанным с акцией, обращайтесь по e-</w:t>
      </w:r>
      <w:proofErr w:type="spellStart"/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mail</w:t>
      </w:r>
      <w:proofErr w:type="spellEnd"/>
      <w:r w:rsidRPr="006748D0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 xml:space="preserve">: </w:t>
      </w:r>
      <w:hyperlink r:id="rId5" w:history="1">
        <w:r w:rsidRPr="004847F8">
          <w:rPr>
            <w:rStyle w:val="a3"/>
            <w:rFonts w:ascii="Helvetica" w:hAnsi="Helvetica" w:cs="Helvetica"/>
            <w:sz w:val="30"/>
            <w:szCs w:val="30"/>
            <w:shd w:val="clear" w:color="auto" w:fill="FFFFFF"/>
            <w:lang w:val="en-US"/>
          </w:rPr>
          <w:t>pr</w:t>
        </w:r>
        <w:r w:rsidRPr="004847F8">
          <w:rPr>
            <w:rStyle w:val="a3"/>
            <w:rFonts w:ascii="Helvetica" w:hAnsi="Helvetica" w:cs="Helvetica"/>
            <w:sz w:val="30"/>
            <w:szCs w:val="30"/>
            <w:shd w:val="clear" w:color="auto" w:fill="FFFFFF"/>
          </w:rPr>
          <w:t>@</w:t>
        </w:r>
        <w:r w:rsidRPr="004847F8">
          <w:rPr>
            <w:rStyle w:val="a3"/>
            <w:rFonts w:ascii="Helvetica" w:hAnsi="Helvetica" w:cs="Helvetica"/>
            <w:sz w:val="30"/>
            <w:szCs w:val="30"/>
            <w:shd w:val="clear" w:color="auto" w:fill="FFFFFF"/>
            <w:lang w:val="en-US"/>
          </w:rPr>
          <w:t>t</w:t>
        </w:r>
        <w:r w:rsidRPr="004847F8">
          <w:rPr>
            <w:rStyle w:val="a3"/>
            <w:rFonts w:ascii="Helvetica" w:hAnsi="Helvetica" w:cs="Helvetica"/>
            <w:sz w:val="30"/>
            <w:szCs w:val="30"/>
            <w:shd w:val="clear" w:color="auto" w:fill="FFFFFF"/>
          </w:rPr>
          <w:t>op-akciya.ru</w:t>
        </w:r>
      </w:hyperlink>
      <w: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.</w:t>
      </w:r>
    </w:p>
    <w:sectPr w:rsidR="00685EF0" w:rsidRPr="0067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D56"/>
    <w:multiLevelType w:val="hybridMultilevel"/>
    <w:tmpl w:val="A6AEE336"/>
    <w:lvl w:ilvl="0" w:tplc="F244D3C2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A7A95"/>
    <w:multiLevelType w:val="hybridMultilevel"/>
    <w:tmpl w:val="F984E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8037E"/>
    <w:multiLevelType w:val="hybridMultilevel"/>
    <w:tmpl w:val="5FBE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3B0F"/>
    <w:multiLevelType w:val="hybridMultilevel"/>
    <w:tmpl w:val="66B24AE2"/>
    <w:lvl w:ilvl="0" w:tplc="F244D3C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F1EC5"/>
    <w:multiLevelType w:val="hybridMultilevel"/>
    <w:tmpl w:val="3F04F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A34511"/>
    <w:multiLevelType w:val="hybridMultilevel"/>
    <w:tmpl w:val="C50E2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3F"/>
    <w:rsid w:val="0005443F"/>
    <w:rsid w:val="00101E31"/>
    <w:rsid w:val="002128ED"/>
    <w:rsid w:val="003603B1"/>
    <w:rsid w:val="003C6767"/>
    <w:rsid w:val="004A4ED8"/>
    <w:rsid w:val="006748D0"/>
    <w:rsid w:val="006C5BE3"/>
    <w:rsid w:val="00904301"/>
    <w:rsid w:val="009F47D1"/>
    <w:rsid w:val="00B0385B"/>
    <w:rsid w:val="00BC6ACE"/>
    <w:rsid w:val="00C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C092"/>
  <w15:chartTrackingRefBased/>
  <w15:docId w15:val="{0B71C8B8-229D-4EEE-B64A-660416C5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8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top-akci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Arbuno</dc:creator>
  <cp:keywords/>
  <dc:description/>
  <cp:lastModifiedBy>Arbuno</cp:lastModifiedBy>
  <cp:revision>6</cp:revision>
  <dcterms:created xsi:type="dcterms:W3CDTF">2020-12-21T10:23:00Z</dcterms:created>
  <dcterms:modified xsi:type="dcterms:W3CDTF">2020-12-21T19:34:00Z</dcterms:modified>
</cp:coreProperties>
</file>